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1242"/>
        <w:gridCol w:w="4849"/>
        <w:gridCol w:w="1417"/>
        <w:gridCol w:w="3996"/>
        <w:gridCol w:w="1490"/>
        <w:gridCol w:w="1885"/>
      </w:tblGrid>
      <w:tr w:rsidR="00935D70" w:rsidRPr="00935D70" w:rsidTr="00935D70">
        <w:trPr>
          <w:trHeight w:val="819"/>
        </w:trPr>
        <w:tc>
          <w:tcPr>
            <w:tcW w:w="1242" w:type="dxa"/>
          </w:tcPr>
          <w:p w:rsidR="00935D70" w:rsidRPr="00935D70" w:rsidRDefault="00935D70" w:rsidP="00935D7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4849" w:type="dxa"/>
          </w:tcPr>
          <w:p w:rsidR="00935D70" w:rsidRPr="00935D70" w:rsidRDefault="00935D70" w:rsidP="00935D70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935D70" w:rsidRPr="00935D70" w:rsidRDefault="00935D70" w:rsidP="00935D7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935D70" w:rsidRPr="00935D70" w:rsidRDefault="00935D70" w:rsidP="00935D7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935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935D70" w:rsidRPr="00935D70" w:rsidRDefault="00935D70" w:rsidP="00935D7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935D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935D70" w:rsidRPr="00935D70" w:rsidTr="00935D70">
        <w:trPr>
          <w:trHeight w:val="1601"/>
        </w:trPr>
        <w:tc>
          <w:tcPr>
            <w:tcW w:w="1242" w:type="dxa"/>
          </w:tcPr>
          <w:p w:rsid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11,12</w:t>
            </w:r>
            <w:bookmarkStart w:id="0" w:name="_GoBack"/>
            <w:bookmarkEnd w:id="0"/>
          </w:p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16.04.</w:t>
            </w:r>
          </w:p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sz w:val="24"/>
                <w:szCs w:val="24"/>
              </w:rPr>
              <w:t>13:30</w:t>
            </w:r>
          </w:p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sz w:val="24"/>
                <w:szCs w:val="24"/>
              </w:rPr>
              <w:t>Арти 1</w:t>
            </w:r>
          </w:p>
        </w:tc>
        <w:tc>
          <w:tcPr>
            <w:tcW w:w="4849" w:type="dxa"/>
          </w:tcPr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935D70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935D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sz w:val="24"/>
                <w:szCs w:val="24"/>
              </w:rPr>
              <w:t>Статья «Значение импровизации в джазовом танце»</w:t>
            </w:r>
          </w:p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самостоятельно)</w:t>
            </w:r>
          </w:p>
        </w:tc>
        <w:tc>
          <w:tcPr>
            <w:tcW w:w="1417" w:type="dxa"/>
          </w:tcPr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490" w:type="dxa"/>
          </w:tcPr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935D70" w:rsidRPr="00935D70" w:rsidRDefault="00935D70" w:rsidP="00935D7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935D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935D7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B2F"/>
    <w:rsid w:val="005650AF"/>
    <w:rsid w:val="00935D70"/>
    <w:rsid w:val="00FD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5D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5D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2020-04-17T10:38:00Z</dcterms:created>
  <dcterms:modified xsi:type="dcterms:W3CDTF">2020-04-17T10:40:00Z</dcterms:modified>
</cp:coreProperties>
</file>